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5715D" w14:textId="51C6D611" w:rsidR="00D62958" w:rsidRDefault="00B84BB9">
      <w:r>
        <w:t>Must include the following:</w:t>
      </w:r>
    </w:p>
    <w:p w14:paraId="66D3BD5E" w14:textId="321EBDED" w:rsidR="00B84BB9" w:rsidRDefault="00B84BB9">
      <w:r>
        <w:t>Hopewell Fire &amp; EMS</w:t>
      </w:r>
    </w:p>
    <w:p w14:paraId="0AB5D49B" w14:textId="56A4A449" w:rsidR="00B84BB9" w:rsidRDefault="00B84BB9">
      <w:r>
        <w:t>HIRING OPEN HOUSE</w:t>
      </w:r>
      <w:r w:rsidR="00EF7D18">
        <w:t>.</w:t>
      </w:r>
      <w:r>
        <w:t xml:space="preserve"> SAME DAY INTERVIEWS </w:t>
      </w:r>
    </w:p>
    <w:p w14:paraId="66D83F19" w14:textId="0733FCBB" w:rsidR="00B84BB9" w:rsidRDefault="00B84BB9">
      <w:r>
        <w:t>November 23    9AM-3PM</w:t>
      </w:r>
    </w:p>
    <w:p w14:paraId="084887A4" w14:textId="457C0670" w:rsidR="00B84BB9" w:rsidRDefault="00B84BB9">
      <w:r>
        <w:t xml:space="preserve">Full Time Certified ALS Providers </w:t>
      </w:r>
    </w:p>
    <w:p w14:paraId="4306D7CB" w14:textId="42B75529" w:rsidR="00B84BB9" w:rsidRDefault="00B84BB9">
      <w:r>
        <w:t>24 HOURS ON 72 HOURS OFF SCHEDULE (If you could make this part really stand out)</w:t>
      </w:r>
    </w:p>
    <w:p w14:paraId="56377A33" w14:textId="770873CB" w:rsidR="00B84BB9" w:rsidRDefault="00B84BB9">
      <w:r>
        <w:t>Starting Pay $51,578.82-$64,615.94 based on experience</w:t>
      </w:r>
    </w:p>
    <w:p w14:paraId="74B95857" w14:textId="77777777" w:rsidR="00EF7D18" w:rsidRDefault="00B84BB9">
      <w:r>
        <w:t>Also hiring</w:t>
      </w:r>
      <w:r w:rsidR="00EF7D18">
        <w:t>:</w:t>
      </w:r>
    </w:p>
    <w:p w14:paraId="03859253" w14:textId="77777777" w:rsidR="00EF7D18" w:rsidRDefault="00B84BB9">
      <w:r>
        <w:t xml:space="preserve">Full Time Certified Firefighter II/EMT </w:t>
      </w:r>
    </w:p>
    <w:p w14:paraId="6BC9E15E" w14:textId="364B22FD" w:rsidR="00B84BB9" w:rsidRDefault="00B84BB9">
      <w:r>
        <w:t>Firefighter II/EMT Recruits</w:t>
      </w:r>
    </w:p>
    <w:p w14:paraId="7C9B80CE" w14:textId="77777777" w:rsidR="00EF7D18" w:rsidRDefault="00EF7D18"/>
    <w:p w14:paraId="227BBFB1" w14:textId="77777777" w:rsidR="00EF7D18" w:rsidRDefault="00EF7D18"/>
    <w:p w14:paraId="10A8056A" w14:textId="013B0DF3" w:rsidR="00B84BB9" w:rsidRDefault="00EF7D18">
      <w:r>
        <w:rPr>
          <w:noProof/>
        </w:rPr>
        <w:drawing>
          <wp:inline distT="0" distB="0" distL="0" distR="0" wp14:anchorId="298A4DC9" wp14:editId="39D6D1CA">
            <wp:extent cx="2362200" cy="2875915"/>
            <wp:effectExtent l="0" t="0" r="0" b="0"/>
            <wp:docPr id="18999227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875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 w:rsidR="00B84BB9">
        <w:t>(Insert attached QR Code) SCAN HERE</w:t>
      </w:r>
    </w:p>
    <w:p w14:paraId="3AF55100" w14:textId="77777777" w:rsidR="00EF7D18" w:rsidRDefault="00EF7D18"/>
    <w:p w14:paraId="78B5FFCE" w14:textId="77777777" w:rsidR="00B84BB9" w:rsidRDefault="00B84BB9">
      <w:r>
        <w:t xml:space="preserve">Contact info to include is as follows: </w:t>
      </w:r>
    </w:p>
    <w:p w14:paraId="60E4BB1A" w14:textId="77777777" w:rsidR="00B84BB9" w:rsidRDefault="00B84BB9">
      <w:r>
        <w:t xml:space="preserve">804-541-2288 </w:t>
      </w:r>
    </w:p>
    <w:p w14:paraId="578ADCE6" w14:textId="77777777" w:rsidR="00B84BB9" w:rsidRDefault="00B84BB9">
      <w:hyperlink r:id="rId5" w:history="1">
        <w:r w:rsidRPr="006856EE">
          <w:rPr>
            <w:rStyle w:val="Hyperlink"/>
          </w:rPr>
          <w:t>HFEMSRecruitment@hopewellva.gov</w:t>
        </w:r>
      </w:hyperlink>
    </w:p>
    <w:p w14:paraId="1CB37269" w14:textId="49B4DF17" w:rsidR="00B84BB9" w:rsidRDefault="00B84BB9">
      <w:r>
        <w:t xml:space="preserve">200 S. Hopewell St Hopewell VA 23860 </w:t>
      </w:r>
    </w:p>
    <w:p w14:paraId="0911BE1E" w14:textId="7C4C5EBF" w:rsidR="00EF7D18" w:rsidRDefault="00EF7D18">
      <w:r>
        <w:lastRenderedPageBreak/>
        <w:t>If there is room without it getting too busy add : Benefits – VRS Retirement, Affordable Health Insurance, Paid Time Off, Yearly Salary Increases</w:t>
      </w:r>
    </w:p>
    <w:p w14:paraId="1373C032" w14:textId="77777777" w:rsidR="00B84BB9" w:rsidRDefault="00B84BB9"/>
    <w:sectPr w:rsidR="00B84B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BB9"/>
    <w:rsid w:val="008A08DE"/>
    <w:rsid w:val="00B03C84"/>
    <w:rsid w:val="00B84BB9"/>
    <w:rsid w:val="00D62958"/>
    <w:rsid w:val="00DB2619"/>
    <w:rsid w:val="00E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5DE942E"/>
  <w15:chartTrackingRefBased/>
  <w15:docId w15:val="{FA926BB2-6F9E-41AA-AB69-674E7F7CB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4B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4B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FEMSRecruitment@hopewellva.gov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Deal</dc:creator>
  <cp:keywords/>
  <dc:description/>
  <cp:lastModifiedBy>Daniel Deal</cp:lastModifiedBy>
  <cp:revision>1</cp:revision>
  <dcterms:created xsi:type="dcterms:W3CDTF">2024-10-30T00:37:00Z</dcterms:created>
  <dcterms:modified xsi:type="dcterms:W3CDTF">2024-10-30T00:52:00Z</dcterms:modified>
</cp:coreProperties>
</file>